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D24E" w14:textId="570C4F04" w:rsidR="00441646" w:rsidRDefault="006340CA" w:rsidP="00BC1BB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1490AF" wp14:editId="2A0858B1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8953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40" y="21073"/>
                <wp:lineTo x="211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5C1B138" wp14:editId="0BCB0E34">
            <wp:simplePos x="0" y="0"/>
            <wp:positionH relativeFrom="margin">
              <wp:posOffset>5295900</wp:posOffset>
            </wp:positionH>
            <wp:positionV relativeFrom="margin">
              <wp:align>top</wp:align>
            </wp:positionV>
            <wp:extent cx="1009650" cy="828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B7" w:rsidRPr="0044164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7B1E4D" wp14:editId="3AF03979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4114800" cy="733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6B0E" w14:textId="5FD36725" w:rsidR="00441646" w:rsidRPr="00BC1BB7" w:rsidRDefault="006340CA" w:rsidP="00441646">
                            <w:pPr>
                              <w:jc w:val="center"/>
                              <w:rPr>
                                <w:rFonts w:ascii="NissanOpti" w:hAnsi="NissanOpt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NissanOpti" w:hAnsi="NissanOpti"/>
                                <w:b/>
                                <w:sz w:val="32"/>
                              </w:rPr>
                              <w:t>Gateway</w:t>
                            </w:r>
                            <w:r w:rsidR="00BC1BB7" w:rsidRPr="00BC1BB7">
                              <w:rPr>
                                <w:rFonts w:ascii="NissanOpti" w:hAnsi="NissanOpti"/>
                                <w:b/>
                                <w:sz w:val="32"/>
                              </w:rPr>
                              <w:t xml:space="preserve"> High School</w:t>
                            </w:r>
                            <w:r w:rsidR="00BC1BB7" w:rsidRPr="00BC1BB7">
                              <w:rPr>
                                <w:rFonts w:ascii="NissanOpti" w:hAnsi="NissanOpti"/>
                                <w:b/>
                                <w:sz w:val="32"/>
                              </w:rPr>
                              <w:br/>
                            </w:r>
                            <w:r w:rsidR="00441646" w:rsidRPr="00BC1BB7">
                              <w:rPr>
                                <w:rFonts w:ascii="NissanOpti" w:hAnsi="NissanOpti"/>
                                <w:b/>
                                <w:sz w:val="32"/>
                              </w:rPr>
                              <w:t>Athletic Clearance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B1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.75pt;width:324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" stroked="f">
                <v:textbox>
                  <w:txbxContent>
                    <w:p w14:paraId="25BA6B0E" w14:textId="5FD36725" w:rsidR="00441646" w:rsidRPr="00BC1BB7" w:rsidRDefault="006340CA" w:rsidP="00441646">
                      <w:pPr>
                        <w:jc w:val="center"/>
                        <w:rPr>
                          <w:rFonts w:ascii="NissanOpti" w:hAnsi="NissanOpti"/>
                          <w:b/>
                          <w:sz w:val="32"/>
                        </w:rPr>
                      </w:pPr>
                      <w:r>
                        <w:rPr>
                          <w:rFonts w:ascii="NissanOpti" w:hAnsi="NissanOpti"/>
                          <w:b/>
                          <w:sz w:val="32"/>
                        </w:rPr>
                        <w:t>Gateway</w:t>
                      </w:r>
                      <w:r w:rsidR="00BC1BB7" w:rsidRPr="00BC1BB7">
                        <w:rPr>
                          <w:rFonts w:ascii="NissanOpti" w:hAnsi="NissanOpti"/>
                          <w:b/>
                          <w:sz w:val="32"/>
                        </w:rPr>
                        <w:t xml:space="preserve"> High School</w:t>
                      </w:r>
                      <w:r w:rsidR="00BC1BB7" w:rsidRPr="00BC1BB7">
                        <w:rPr>
                          <w:rFonts w:ascii="NissanOpti" w:hAnsi="NissanOpti"/>
                          <w:b/>
                          <w:sz w:val="32"/>
                        </w:rPr>
                        <w:br/>
                      </w:r>
                      <w:r w:rsidR="00441646" w:rsidRPr="00BC1BB7">
                        <w:rPr>
                          <w:rFonts w:ascii="NissanOpti" w:hAnsi="NissanOpti"/>
                          <w:b/>
                          <w:sz w:val="32"/>
                        </w:rPr>
                        <w:t>Athletic Clearance Instructions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E15F70" w14:textId="77777777" w:rsidR="00BC1BB7" w:rsidRPr="00BC1BB7" w:rsidRDefault="00BC1BB7" w:rsidP="00BC1BB7">
      <w:pPr>
        <w:rPr>
          <w:rFonts w:cstheme="minorHAnsi"/>
          <w:b/>
          <w:bCs/>
          <w:sz w:val="28"/>
          <w:szCs w:val="28"/>
        </w:rPr>
      </w:pPr>
      <w:r w:rsidRPr="00BC1BB7">
        <w:rPr>
          <w:rFonts w:cstheme="minorHAnsi"/>
          <w:b/>
          <w:bCs/>
          <w:sz w:val="28"/>
          <w:szCs w:val="28"/>
        </w:rPr>
        <w:t>Online Athletic Clearance</w:t>
      </w:r>
    </w:p>
    <w:p w14:paraId="74172B25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1. Visit AthleticClearance.com</w:t>
      </w:r>
    </w:p>
    <w:p w14:paraId="37DF1404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2. </w:t>
      </w:r>
      <w:r w:rsidRPr="00246A08">
        <w:rPr>
          <w:rFonts w:cstheme="minorHAnsi"/>
          <w:b/>
          <w:bCs/>
          <w:sz w:val="26"/>
          <w:szCs w:val="26"/>
        </w:rPr>
        <w:t>Select Florida</w:t>
      </w:r>
    </w:p>
    <w:p w14:paraId="040FB4C0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3. </w:t>
      </w:r>
      <w:r w:rsidRPr="00246A08">
        <w:rPr>
          <w:rFonts w:cstheme="minorHAnsi"/>
          <w:b/>
          <w:bCs/>
          <w:sz w:val="26"/>
          <w:szCs w:val="26"/>
        </w:rPr>
        <w:t>First Time Users:</w:t>
      </w:r>
    </w:p>
    <w:p w14:paraId="3318C57B" w14:textId="346CB366" w:rsidR="00BC1BB7" w:rsidRPr="00BC1BB7" w:rsidRDefault="00BC1BB7" w:rsidP="00246A08">
      <w:pPr>
        <w:spacing w:after="0"/>
        <w:ind w:left="72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• Create an Account. PARENTS/GUARDIANS will register with a valid</w:t>
      </w:r>
      <w:r w:rsidR="00246A08">
        <w:rPr>
          <w:rFonts w:cstheme="minorHAnsi"/>
          <w:sz w:val="26"/>
          <w:szCs w:val="26"/>
        </w:rPr>
        <w:t xml:space="preserve"> </w:t>
      </w:r>
      <w:r w:rsidRPr="00BC1BB7">
        <w:rPr>
          <w:rFonts w:cstheme="minorHAnsi"/>
          <w:sz w:val="26"/>
          <w:szCs w:val="26"/>
        </w:rPr>
        <w:t>email username and password.</w:t>
      </w:r>
    </w:p>
    <w:p w14:paraId="585CC12B" w14:textId="4A9F7AB9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4. </w:t>
      </w:r>
      <w:r w:rsidRPr="00246A08">
        <w:rPr>
          <w:rFonts w:cstheme="minorHAnsi"/>
          <w:b/>
          <w:bCs/>
          <w:sz w:val="26"/>
          <w:szCs w:val="26"/>
        </w:rPr>
        <w:t>Return</w:t>
      </w:r>
      <w:r w:rsidR="00246A08" w:rsidRPr="00246A08">
        <w:rPr>
          <w:rFonts w:cstheme="minorHAnsi"/>
          <w:b/>
          <w:bCs/>
          <w:sz w:val="26"/>
          <w:szCs w:val="26"/>
        </w:rPr>
        <w:t>ing</w:t>
      </w:r>
      <w:r w:rsidRPr="00246A08">
        <w:rPr>
          <w:rFonts w:cstheme="minorHAnsi"/>
          <w:b/>
          <w:bCs/>
          <w:sz w:val="26"/>
          <w:szCs w:val="26"/>
        </w:rPr>
        <w:t xml:space="preserve"> Users:</w:t>
      </w:r>
    </w:p>
    <w:p w14:paraId="796B8561" w14:textId="77777777" w:rsidR="00BC1BB7" w:rsidRPr="00BC1BB7" w:rsidRDefault="00BC1BB7" w:rsidP="00246A08">
      <w:pPr>
        <w:spacing w:after="0"/>
        <w:ind w:left="72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• Enter login information and click “Sign In”</w:t>
      </w:r>
    </w:p>
    <w:p w14:paraId="2CE8D69F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5. </w:t>
      </w:r>
      <w:r w:rsidRPr="00246A08">
        <w:rPr>
          <w:rFonts w:cstheme="minorHAnsi"/>
          <w:b/>
          <w:bCs/>
          <w:sz w:val="26"/>
          <w:szCs w:val="26"/>
        </w:rPr>
        <w:t>Sign In</w:t>
      </w:r>
      <w:r w:rsidRPr="00BC1BB7">
        <w:rPr>
          <w:rFonts w:cstheme="minorHAnsi"/>
          <w:sz w:val="26"/>
          <w:szCs w:val="26"/>
        </w:rPr>
        <w:t xml:space="preserve"> using your email address that you registered with</w:t>
      </w:r>
    </w:p>
    <w:p w14:paraId="7B7E5951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6. Select </w:t>
      </w:r>
      <w:r w:rsidRPr="00246A08">
        <w:rPr>
          <w:rFonts w:cstheme="minorHAnsi"/>
          <w:b/>
          <w:bCs/>
          <w:sz w:val="26"/>
          <w:szCs w:val="26"/>
        </w:rPr>
        <w:t>“Start Clearance Here”</w:t>
      </w:r>
      <w:r w:rsidRPr="00BC1BB7">
        <w:rPr>
          <w:rFonts w:cstheme="minorHAnsi"/>
          <w:sz w:val="26"/>
          <w:szCs w:val="26"/>
        </w:rPr>
        <w:t xml:space="preserve"> to start the process.</w:t>
      </w:r>
    </w:p>
    <w:p w14:paraId="3935642C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7. Choose:</w:t>
      </w:r>
    </w:p>
    <w:p w14:paraId="5050CD9E" w14:textId="77777777" w:rsidR="00BC1BB7" w:rsidRPr="00BC1BB7" w:rsidRDefault="00BC1BB7" w:rsidP="00246A08">
      <w:pPr>
        <w:spacing w:after="0"/>
        <w:ind w:left="72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• School Year in which the student plans to participate. Example: Football in</w:t>
      </w:r>
    </w:p>
    <w:p w14:paraId="46ECF3E0" w14:textId="7E52773C" w:rsidR="00BC1BB7" w:rsidRDefault="00BC1BB7" w:rsidP="00246A08">
      <w:pPr>
        <w:spacing w:after="0"/>
        <w:ind w:firstLine="72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Sept 2021 would be the 2021-2022 School Year.</w:t>
      </w:r>
    </w:p>
    <w:p w14:paraId="3CB5424A" w14:textId="77777777" w:rsidR="00246A08" w:rsidRPr="00BC1BB7" w:rsidRDefault="00246A08" w:rsidP="00246A08">
      <w:pPr>
        <w:spacing w:after="0"/>
        <w:ind w:firstLine="720"/>
        <w:rPr>
          <w:rFonts w:cstheme="minorHAnsi"/>
          <w:sz w:val="26"/>
          <w:szCs w:val="26"/>
        </w:rPr>
      </w:pPr>
    </w:p>
    <w:p w14:paraId="0B54AB2D" w14:textId="1E6F2E2A" w:rsidR="00BC1BB7" w:rsidRDefault="00BC1BB7" w:rsidP="00246A08">
      <w:pPr>
        <w:spacing w:after="0"/>
        <w:ind w:left="72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• School at which the student attends and will compete at</w:t>
      </w:r>
      <w:r w:rsidR="006340CA">
        <w:rPr>
          <w:rFonts w:cstheme="minorHAnsi"/>
          <w:sz w:val="26"/>
          <w:szCs w:val="26"/>
        </w:rPr>
        <w:t>. (Gateway Kissimmee)</w:t>
      </w:r>
    </w:p>
    <w:p w14:paraId="3C517830" w14:textId="77777777" w:rsidR="00246A08" w:rsidRPr="00BC1BB7" w:rsidRDefault="00246A08" w:rsidP="00246A08">
      <w:pPr>
        <w:spacing w:after="0"/>
        <w:ind w:left="720"/>
        <w:rPr>
          <w:rFonts w:cstheme="minorHAnsi"/>
          <w:sz w:val="26"/>
          <w:szCs w:val="26"/>
        </w:rPr>
      </w:pPr>
    </w:p>
    <w:p w14:paraId="4A3785CF" w14:textId="77777777" w:rsidR="00BC1BB7" w:rsidRPr="006340CA" w:rsidRDefault="00BC1BB7" w:rsidP="00246A08">
      <w:pPr>
        <w:spacing w:after="0"/>
        <w:ind w:left="720"/>
        <w:rPr>
          <w:rFonts w:cstheme="minorHAnsi"/>
          <w:b/>
          <w:bCs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• Sport/s </w:t>
      </w:r>
      <w:r w:rsidRPr="006340CA">
        <w:rPr>
          <w:rFonts w:cstheme="minorHAnsi"/>
          <w:b/>
          <w:bCs/>
          <w:sz w:val="26"/>
          <w:szCs w:val="26"/>
        </w:rPr>
        <w:t>(We recommend that if the student will be participating in multiple</w:t>
      </w:r>
    </w:p>
    <w:p w14:paraId="4F153356" w14:textId="1C7C9BA3" w:rsidR="00BC1BB7" w:rsidRPr="006340CA" w:rsidRDefault="00BC1BB7" w:rsidP="00246A08">
      <w:pPr>
        <w:spacing w:after="0"/>
        <w:ind w:firstLine="720"/>
        <w:rPr>
          <w:rFonts w:cstheme="minorHAnsi"/>
          <w:b/>
          <w:bCs/>
          <w:sz w:val="26"/>
          <w:szCs w:val="26"/>
        </w:rPr>
      </w:pPr>
      <w:r w:rsidRPr="006340CA">
        <w:rPr>
          <w:rFonts w:cstheme="minorHAnsi"/>
          <w:b/>
          <w:bCs/>
          <w:sz w:val="26"/>
          <w:szCs w:val="26"/>
        </w:rPr>
        <w:t>sports, that those sports are added all at once)</w:t>
      </w:r>
      <w:bookmarkStart w:id="0" w:name="_GoBack"/>
      <w:bookmarkEnd w:id="0"/>
    </w:p>
    <w:p w14:paraId="736B79A7" w14:textId="77777777" w:rsidR="00246A08" w:rsidRPr="00BC1BB7" w:rsidRDefault="00246A08" w:rsidP="00246A08">
      <w:pPr>
        <w:spacing w:after="0"/>
        <w:ind w:firstLine="720"/>
        <w:rPr>
          <w:rFonts w:cstheme="minorHAnsi"/>
          <w:sz w:val="26"/>
          <w:szCs w:val="26"/>
        </w:rPr>
      </w:pPr>
    </w:p>
    <w:p w14:paraId="7B5F3B9C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8. Complete all required fields for Student Information, Parent/Guardian</w:t>
      </w:r>
    </w:p>
    <w:p w14:paraId="0F7ED9EB" w14:textId="3B3BD0C7" w:rsidR="00BC1BB7" w:rsidRP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Information, Medical History, Signature Forms and upload a File if</w:t>
      </w:r>
    </w:p>
    <w:p w14:paraId="107AC4CC" w14:textId="3C7DE636" w:rsidR="00BC1BB7" w:rsidRPr="00BC1BB7" w:rsidRDefault="00795039" w:rsidP="00795039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applicable. (If you have gone through the Athletic Clearance process before,</w:t>
      </w:r>
    </w:p>
    <w:p w14:paraId="50DC70F8" w14:textId="7C5F47D4" w:rsidR="00BC1BB7" w:rsidRP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you will select the Student and Parent/Guardian from the dropdown menu on</w:t>
      </w:r>
    </w:p>
    <w:p w14:paraId="33E6B00A" w14:textId="284431AE" w:rsidR="00BC1BB7" w:rsidRP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those pages and the information will autofill)</w:t>
      </w:r>
    </w:p>
    <w:p w14:paraId="33FC3039" w14:textId="77777777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 xml:space="preserve">9. Once you reach the </w:t>
      </w:r>
      <w:r w:rsidRPr="00246A08">
        <w:rPr>
          <w:rFonts w:cstheme="minorHAnsi"/>
          <w:b/>
          <w:bCs/>
          <w:sz w:val="26"/>
          <w:szCs w:val="26"/>
        </w:rPr>
        <w:t>Confirmation Message</w:t>
      </w:r>
      <w:r w:rsidRPr="00BC1BB7">
        <w:rPr>
          <w:rFonts w:cstheme="minorHAnsi"/>
          <w:sz w:val="26"/>
          <w:szCs w:val="26"/>
        </w:rPr>
        <w:t xml:space="preserve"> you have completed the online</w:t>
      </w:r>
    </w:p>
    <w:p w14:paraId="6CD2C436" w14:textId="7473D287" w:rsidR="00BC1BB7" w:rsidRP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registration process.</w:t>
      </w:r>
    </w:p>
    <w:p w14:paraId="6CBE2CB9" w14:textId="0452FA21" w:rsidR="00BC1BB7" w:rsidRPr="00BC1BB7" w:rsidRDefault="00BC1BB7" w:rsidP="00BC1BB7">
      <w:pPr>
        <w:spacing w:after="0"/>
        <w:rPr>
          <w:rFonts w:cstheme="minorHAnsi"/>
          <w:sz w:val="26"/>
          <w:szCs w:val="26"/>
        </w:rPr>
      </w:pPr>
      <w:r w:rsidRPr="00BC1BB7">
        <w:rPr>
          <w:rFonts w:cstheme="minorHAnsi"/>
          <w:sz w:val="26"/>
          <w:szCs w:val="26"/>
        </w:rPr>
        <w:t>10.</w:t>
      </w:r>
      <w:r w:rsidR="00246A08" w:rsidRPr="00246A08">
        <w:rPr>
          <w:rFonts w:cstheme="minorHAnsi"/>
          <w:b/>
          <w:bCs/>
          <w:sz w:val="26"/>
          <w:szCs w:val="26"/>
          <w:u w:val="single"/>
        </w:rPr>
        <w:t>THE STUDENT IS NOT CLEARED YET!</w:t>
      </w:r>
      <w:r w:rsidR="00246A08" w:rsidRPr="00BC1BB7">
        <w:rPr>
          <w:rFonts w:cstheme="minorHAnsi"/>
          <w:sz w:val="26"/>
          <w:szCs w:val="26"/>
        </w:rPr>
        <w:t xml:space="preserve"> </w:t>
      </w:r>
      <w:r w:rsidRPr="00BC1BB7">
        <w:rPr>
          <w:rFonts w:cstheme="minorHAnsi"/>
          <w:sz w:val="26"/>
          <w:szCs w:val="26"/>
        </w:rPr>
        <w:t>This data will be electronically filed with your</w:t>
      </w:r>
    </w:p>
    <w:p w14:paraId="56C69EA1" w14:textId="6250734E" w:rsidR="00BC1BB7" w:rsidRP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>school’s athletic department for review. When the student has been cleared for</w:t>
      </w:r>
    </w:p>
    <w:p w14:paraId="1CC07635" w14:textId="2972E7E5" w:rsidR="00BC1BB7" w:rsidRDefault="00795039" w:rsidP="00BC1BB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BC1BB7" w:rsidRPr="00BC1BB7">
        <w:rPr>
          <w:rFonts w:cstheme="minorHAnsi"/>
          <w:sz w:val="26"/>
          <w:szCs w:val="26"/>
        </w:rPr>
        <w:t xml:space="preserve">participation, an email notification will be sent. </w:t>
      </w:r>
    </w:p>
    <w:p w14:paraId="383712BC" w14:textId="102B5D35" w:rsidR="00E62F35" w:rsidRPr="00BC1BB7" w:rsidRDefault="00E62F35" w:rsidP="00FD349B">
      <w:pPr>
        <w:spacing w:after="0"/>
        <w:ind w:left="270"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11. </w:t>
      </w:r>
      <w:r w:rsidRPr="00A71F24">
        <w:rPr>
          <w:rFonts w:cstheme="minorHAnsi"/>
          <w:b/>
          <w:bCs/>
          <w:i/>
          <w:iCs/>
          <w:sz w:val="26"/>
          <w:szCs w:val="26"/>
          <w:u w:val="single"/>
        </w:rPr>
        <w:t>Print out “Confirmation Page” and have both parent &amp; student sign the form</w:t>
      </w:r>
      <w:r w:rsidR="00A71F24">
        <w:rPr>
          <w:rFonts w:cstheme="minorHAnsi"/>
          <w:sz w:val="26"/>
          <w:szCs w:val="26"/>
        </w:rPr>
        <w:t>, then tur</w:t>
      </w:r>
      <w:r w:rsidR="00FD349B">
        <w:rPr>
          <w:rFonts w:cstheme="minorHAnsi"/>
          <w:sz w:val="26"/>
          <w:szCs w:val="26"/>
        </w:rPr>
        <w:t xml:space="preserve">n     </w:t>
      </w:r>
      <w:r w:rsidR="00A71F24">
        <w:rPr>
          <w:rFonts w:cstheme="minorHAnsi"/>
          <w:sz w:val="26"/>
          <w:szCs w:val="26"/>
        </w:rPr>
        <w:t>form into Athletic Office with your eligibility packet.</w:t>
      </w:r>
    </w:p>
    <w:p w14:paraId="0597B2C7" w14:textId="77777777" w:rsidR="00BC1BB7" w:rsidRDefault="00BC1BB7" w:rsidP="00BC1BB7">
      <w:pPr>
        <w:rPr>
          <w:rFonts w:ascii="Times New Roman" w:hAnsi="Times New Roman" w:cs="Times New Roman"/>
          <w:sz w:val="26"/>
          <w:szCs w:val="26"/>
        </w:rPr>
      </w:pPr>
    </w:p>
    <w:p w14:paraId="1E83A26D" w14:textId="712DD029" w:rsidR="00BC1BB7" w:rsidRPr="00246A08" w:rsidRDefault="00BC1BB7" w:rsidP="00BC1BB7">
      <w:pPr>
        <w:rPr>
          <w:rFonts w:cstheme="minorHAnsi"/>
          <w:sz w:val="26"/>
          <w:szCs w:val="26"/>
        </w:rPr>
      </w:pPr>
      <w:bookmarkStart w:id="1" w:name="_Hlk71701922"/>
      <w:r w:rsidRPr="00246A08">
        <w:rPr>
          <w:rFonts w:cstheme="minorHAnsi"/>
          <w:sz w:val="26"/>
          <w:szCs w:val="26"/>
        </w:rPr>
        <w:t>Questions? Use the yellow Help option on the bottom right of the screen and submit a ticket.</w:t>
      </w:r>
    </w:p>
    <w:bookmarkEnd w:id="1"/>
    <w:p w14:paraId="5B48EF61" w14:textId="77777777" w:rsidR="00246A08" w:rsidRPr="00246A08" w:rsidRDefault="00246A08" w:rsidP="00BC1BB7">
      <w:pPr>
        <w:rPr>
          <w:rFonts w:cstheme="minorHAnsi"/>
          <w:sz w:val="26"/>
          <w:szCs w:val="26"/>
        </w:rPr>
      </w:pPr>
    </w:p>
    <w:p w14:paraId="3AFAFAE7" w14:textId="18143CF9" w:rsidR="00BC1BB7" w:rsidRPr="00246A08" w:rsidRDefault="00BC1BB7" w:rsidP="00BC1BB7">
      <w:pPr>
        <w:rPr>
          <w:rFonts w:cstheme="minorHAnsi"/>
          <w:b/>
          <w:bCs/>
          <w:sz w:val="32"/>
          <w:szCs w:val="32"/>
        </w:rPr>
      </w:pPr>
      <w:r w:rsidRPr="00246A08">
        <w:rPr>
          <w:rFonts w:cstheme="minorHAnsi"/>
          <w:b/>
          <w:bCs/>
          <w:sz w:val="32"/>
          <w:szCs w:val="32"/>
        </w:rPr>
        <w:t>Online Athletic Clearance FAQ</w:t>
      </w:r>
    </w:p>
    <w:p w14:paraId="08981293" w14:textId="77777777" w:rsidR="00FD349B" w:rsidRDefault="00FD349B" w:rsidP="00246A08">
      <w:pPr>
        <w:spacing w:after="0"/>
        <w:rPr>
          <w:rFonts w:cstheme="minorHAnsi"/>
          <w:b/>
          <w:bCs/>
          <w:sz w:val="26"/>
          <w:szCs w:val="26"/>
        </w:rPr>
      </w:pPr>
    </w:p>
    <w:p w14:paraId="49783873" w14:textId="3E817CA8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What is my Username?</w:t>
      </w:r>
    </w:p>
    <w:p w14:paraId="241A6706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Your username is the email address that you registered with.</w:t>
      </w:r>
    </w:p>
    <w:p w14:paraId="0E803B13" w14:textId="77777777" w:rsidR="00246A08" w:rsidRDefault="00246A08" w:rsidP="00246A08">
      <w:pPr>
        <w:spacing w:after="0"/>
        <w:rPr>
          <w:rFonts w:cstheme="minorHAnsi"/>
          <w:b/>
          <w:bCs/>
          <w:sz w:val="26"/>
          <w:szCs w:val="26"/>
        </w:rPr>
      </w:pPr>
    </w:p>
    <w:p w14:paraId="23EF2374" w14:textId="56CCEBD5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How do I register for multiple Sports?</w:t>
      </w:r>
    </w:p>
    <w:p w14:paraId="282FDD8D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If you know you are going to play multiple sports when registering, it is best to add all sports on</w:t>
      </w:r>
    </w:p>
    <w:p w14:paraId="4F533DD8" w14:textId="7ADF5CE0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the first step where you also select the school year and school.</w:t>
      </w:r>
      <w:r w:rsidR="00E62F35">
        <w:rPr>
          <w:rFonts w:cstheme="minorHAnsi"/>
          <w:sz w:val="26"/>
          <w:szCs w:val="26"/>
        </w:rPr>
        <w:t xml:space="preserve"> Just select “Add Sport” on the link below the drop-down menu and add many sports as you like.</w:t>
      </w:r>
      <w:r w:rsidRPr="00246A08">
        <w:rPr>
          <w:rFonts w:cstheme="minorHAnsi"/>
          <w:sz w:val="26"/>
          <w:szCs w:val="26"/>
        </w:rPr>
        <w:t xml:space="preserve"> If you register for</w:t>
      </w:r>
    </w:p>
    <w:p w14:paraId="47785638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additional sports after completing your initial clearance for the year, you will have to complete</w:t>
      </w:r>
    </w:p>
    <w:p w14:paraId="6E907882" w14:textId="586639CC" w:rsidR="00BC1BB7" w:rsidRPr="00246A08" w:rsidRDefault="00E62F35" w:rsidP="00246A08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new registration</w:t>
      </w:r>
      <w:r w:rsidR="00BC1BB7" w:rsidRPr="00246A08">
        <w:rPr>
          <w:rFonts w:cstheme="minorHAnsi"/>
          <w:sz w:val="26"/>
          <w:szCs w:val="26"/>
        </w:rPr>
        <w:t>. The good news is that if you select the student &amp; parent/guardian info from</w:t>
      </w:r>
    </w:p>
    <w:p w14:paraId="376C0F15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the dropdown on those respective pages, the information will autofill.</w:t>
      </w:r>
    </w:p>
    <w:p w14:paraId="52DA7D7E" w14:textId="77777777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478B7C35" w14:textId="68670292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Physicals</w:t>
      </w:r>
    </w:p>
    <w:p w14:paraId="4D28E674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The physical form your school uses can be downloaded on Medical History page.</w:t>
      </w:r>
    </w:p>
    <w:p w14:paraId="351DCAE1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Most schools will accept the physical online (done by uploading the completed form on the</w:t>
      </w:r>
    </w:p>
    <w:p w14:paraId="52FCF24D" w14:textId="6C73FE23" w:rsidR="00BC1BB7" w:rsidRPr="00246A08" w:rsidRDefault="00E62F35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File’s</w:t>
      </w:r>
      <w:r w:rsidR="00BC1BB7" w:rsidRPr="00246A08">
        <w:rPr>
          <w:rFonts w:cstheme="minorHAnsi"/>
          <w:sz w:val="26"/>
          <w:szCs w:val="26"/>
        </w:rPr>
        <w:t xml:space="preserve"> page) as well as turning in a hard copy to the athletic department.</w:t>
      </w:r>
    </w:p>
    <w:p w14:paraId="4E24FFF6" w14:textId="77777777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4CE868A3" w14:textId="230D3E8A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Your Files</w:t>
      </w:r>
    </w:p>
    <w:p w14:paraId="0B0307F0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This area is meant to store your files so they can be accessed later in the year or perhaps years</w:t>
      </w:r>
    </w:p>
    <w:p w14:paraId="0E544A0C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following.</w:t>
      </w:r>
    </w:p>
    <w:p w14:paraId="489500D3" w14:textId="77777777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52A96941" w14:textId="7C7C534F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Why haven’t I been cleared?</w:t>
      </w:r>
    </w:p>
    <w:p w14:paraId="4837B39C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Your school will review the information you have submitted before clearing you for</w:t>
      </w:r>
    </w:p>
    <w:p w14:paraId="1BF24F13" w14:textId="068704B0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 xml:space="preserve">participation. Once they review your </w:t>
      </w:r>
      <w:r w:rsidR="00E62F35" w:rsidRPr="00246A08">
        <w:rPr>
          <w:rFonts w:cstheme="minorHAnsi"/>
          <w:sz w:val="26"/>
          <w:szCs w:val="26"/>
        </w:rPr>
        <w:t>clearance,</w:t>
      </w:r>
      <w:r w:rsidRPr="00246A08">
        <w:rPr>
          <w:rFonts w:cstheme="minorHAnsi"/>
          <w:sz w:val="26"/>
          <w:szCs w:val="26"/>
        </w:rPr>
        <w:t xml:space="preserve"> they will change the status. You will receive an</w:t>
      </w:r>
    </w:p>
    <w:p w14:paraId="39D058DB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email when you have been cleared for participation</w:t>
      </w:r>
    </w:p>
    <w:p w14:paraId="115C53BA" w14:textId="77777777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08ED91F1" w14:textId="174D73B3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My sport is not listed!</w:t>
      </w:r>
    </w:p>
    <w:p w14:paraId="1D048FDD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Please contact your school’s athletic department and ask for your sport to be activated.</w:t>
      </w:r>
    </w:p>
    <w:p w14:paraId="3598F916" w14:textId="77777777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530FC56F" w14:textId="1E04B4CE" w:rsidR="00BC1BB7" w:rsidRPr="00246A08" w:rsidRDefault="00BC1BB7" w:rsidP="00246A08">
      <w:pPr>
        <w:spacing w:after="0"/>
        <w:rPr>
          <w:rFonts w:cstheme="minorHAnsi"/>
          <w:b/>
          <w:bCs/>
          <w:sz w:val="26"/>
          <w:szCs w:val="26"/>
        </w:rPr>
      </w:pPr>
      <w:r w:rsidRPr="00246A08">
        <w:rPr>
          <w:rFonts w:cstheme="minorHAnsi"/>
          <w:b/>
          <w:bCs/>
          <w:sz w:val="26"/>
          <w:szCs w:val="26"/>
        </w:rPr>
        <w:t>I was “Denied” clearance, now what?</w:t>
      </w:r>
    </w:p>
    <w:p w14:paraId="1F161D5A" w14:textId="77777777" w:rsidR="00BC1BB7" w:rsidRPr="00246A08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You should have received an email with the reason for denial. Please update your clearance</w:t>
      </w:r>
    </w:p>
    <w:p w14:paraId="2E70B9FF" w14:textId="1D2ECC3C" w:rsidR="00BC1BB7" w:rsidRPr="00246A08" w:rsidRDefault="00E62F35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accordingly,</w:t>
      </w:r>
      <w:r w:rsidR="00BC1BB7" w:rsidRPr="00246A08">
        <w:rPr>
          <w:rFonts w:cstheme="minorHAnsi"/>
          <w:sz w:val="26"/>
          <w:szCs w:val="26"/>
        </w:rPr>
        <w:t xml:space="preserve"> then contact your school’s athletic department and ask them to review your</w:t>
      </w:r>
    </w:p>
    <w:p w14:paraId="38C79E66" w14:textId="209022AB" w:rsidR="00227400" w:rsidRDefault="00BC1BB7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information again.</w:t>
      </w:r>
    </w:p>
    <w:p w14:paraId="548EB6AA" w14:textId="0202689C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39919253" w14:textId="4D0D4733" w:rsidR="00246A08" w:rsidRDefault="00246A08" w:rsidP="00246A08">
      <w:pPr>
        <w:spacing w:after="0"/>
        <w:rPr>
          <w:rFonts w:cstheme="minorHAnsi"/>
          <w:sz w:val="26"/>
          <w:szCs w:val="26"/>
        </w:rPr>
      </w:pPr>
    </w:p>
    <w:p w14:paraId="11715967" w14:textId="77777777" w:rsidR="00FD349B" w:rsidRDefault="00FD349B" w:rsidP="00246A08">
      <w:pPr>
        <w:spacing w:after="0"/>
        <w:rPr>
          <w:rFonts w:cstheme="minorHAnsi"/>
          <w:sz w:val="26"/>
          <w:szCs w:val="26"/>
        </w:rPr>
      </w:pPr>
    </w:p>
    <w:p w14:paraId="3173DBC6" w14:textId="00E70403" w:rsidR="00246A08" w:rsidRPr="00246A08" w:rsidRDefault="00246A08" w:rsidP="00246A08">
      <w:pPr>
        <w:spacing w:after="0"/>
        <w:rPr>
          <w:rFonts w:cstheme="minorHAnsi"/>
          <w:sz w:val="26"/>
          <w:szCs w:val="26"/>
        </w:rPr>
      </w:pPr>
      <w:r w:rsidRPr="00246A08">
        <w:rPr>
          <w:rFonts w:cstheme="minorHAnsi"/>
          <w:sz w:val="26"/>
          <w:szCs w:val="26"/>
        </w:rPr>
        <w:t>Questions? Use the yellow Help option on the bottom right of the screen and submit a ticket.</w:t>
      </w:r>
    </w:p>
    <w:sectPr w:rsidR="00246A08" w:rsidRPr="00246A08" w:rsidSect="00C360A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A330D" w14:textId="77777777" w:rsidR="0082313A" w:rsidRDefault="0082313A" w:rsidP="00441646">
      <w:pPr>
        <w:spacing w:after="0" w:line="240" w:lineRule="auto"/>
      </w:pPr>
      <w:r>
        <w:separator/>
      </w:r>
    </w:p>
  </w:endnote>
  <w:endnote w:type="continuationSeparator" w:id="0">
    <w:p w14:paraId="3740A8DD" w14:textId="77777777" w:rsidR="0082313A" w:rsidRDefault="0082313A" w:rsidP="0044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ssanOpti">
    <w:altName w:val="Calibri"/>
    <w:panose1 w:val="00000000000000000000"/>
    <w:charset w:val="00"/>
    <w:family w:val="modern"/>
    <w:notTrueType/>
    <w:pitch w:val="variable"/>
    <w:sig w:usb0="80000027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6224" w14:textId="77777777" w:rsidR="0082313A" w:rsidRDefault="0082313A" w:rsidP="00441646">
      <w:pPr>
        <w:spacing w:after="0" w:line="240" w:lineRule="auto"/>
      </w:pPr>
      <w:r>
        <w:separator/>
      </w:r>
    </w:p>
  </w:footnote>
  <w:footnote w:type="continuationSeparator" w:id="0">
    <w:p w14:paraId="0A58D505" w14:textId="77777777" w:rsidR="0082313A" w:rsidRDefault="0082313A" w:rsidP="0044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028A"/>
    <w:multiLevelType w:val="hybridMultilevel"/>
    <w:tmpl w:val="33F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7"/>
    <w:rsid w:val="000F23CC"/>
    <w:rsid w:val="0015059B"/>
    <w:rsid w:val="001868F8"/>
    <w:rsid w:val="001E7F90"/>
    <w:rsid w:val="00227400"/>
    <w:rsid w:val="00246A08"/>
    <w:rsid w:val="00441646"/>
    <w:rsid w:val="00495A2E"/>
    <w:rsid w:val="00586E2A"/>
    <w:rsid w:val="006340CA"/>
    <w:rsid w:val="00795039"/>
    <w:rsid w:val="007F3177"/>
    <w:rsid w:val="0082313A"/>
    <w:rsid w:val="00A71F24"/>
    <w:rsid w:val="00A835F1"/>
    <w:rsid w:val="00BC1BB7"/>
    <w:rsid w:val="00C360AF"/>
    <w:rsid w:val="00CA3075"/>
    <w:rsid w:val="00DA2D74"/>
    <w:rsid w:val="00E62F35"/>
    <w:rsid w:val="00EB10D2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BF1C"/>
  <w15:chartTrackingRefBased/>
  <w15:docId w15:val="{BAA1A83C-2735-4AC3-8453-7898478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1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A2D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46"/>
  </w:style>
  <w:style w:type="paragraph" w:styleId="Footer">
    <w:name w:val="footer"/>
    <w:basedOn w:val="Normal"/>
    <w:link w:val="FooterChar"/>
    <w:uiPriority w:val="99"/>
    <w:unhideWhenUsed/>
    <w:rsid w:val="0044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CCAF7F040BE40A8DAE51E2C072969" ma:contentTypeVersion="12" ma:contentTypeDescription="Create a new document." ma:contentTypeScope="" ma:versionID="8694583a9a361ce13d48a15110cd49d0">
  <xsd:schema xmlns:xsd="http://www.w3.org/2001/XMLSchema" xmlns:xs="http://www.w3.org/2001/XMLSchema" xmlns:p="http://schemas.microsoft.com/office/2006/metadata/properties" xmlns:ns3="345cb1fe-ab0e-47d1-ade8-cc856f54dbbe" xmlns:ns4="84fc4b8b-604c-45e2-a751-fe9a8939300e" targetNamespace="http://schemas.microsoft.com/office/2006/metadata/properties" ma:root="true" ma:fieldsID="5d555a8231b92e37e8d35c063be8ad39" ns3:_="" ns4:_="">
    <xsd:import namespace="345cb1fe-ab0e-47d1-ade8-cc856f54dbbe"/>
    <xsd:import namespace="84fc4b8b-604c-45e2-a751-fe9a89393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b1fe-ab0e-47d1-ade8-cc856f54d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4b8b-604c-45e2-a751-fe9a8939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EEFE5-39DA-46E8-BAA5-453316D5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b1fe-ab0e-47d1-ade8-cc856f54dbbe"/>
    <ds:schemaRef ds:uri="84fc4b8b-604c-45e2-a751-fe9a8939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18818-E62B-412A-8FBA-043E986E0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D59C6-A813-4C1F-924C-8A02D05172EC}">
  <ds:schemaRefs>
    <ds:schemaRef ds:uri="345cb1fe-ab0e-47d1-ade8-cc856f54dbbe"/>
    <ds:schemaRef ds:uri="http://schemas.microsoft.com/office/2006/documentManagement/types"/>
    <ds:schemaRef ds:uri="http://purl.org/dc/terms/"/>
    <ds:schemaRef ds:uri="84fc4b8b-604c-45e2-a751-fe9a893930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Godfrey</dc:creator>
  <cp:keywords/>
  <dc:description/>
  <cp:lastModifiedBy>John James</cp:lastModifiedBy>
  <cp:revision>2</cp:revision>
  <cp:lastPrinted>2021-05-12T12:52:00Z</cp:lastPrinted>
  <dcterms:created xsi:type="dcterms:W3CDTF">2021-05-24T17:06:00Z</dcterms:created>
  <dcterms:modified xsi:type="dcterms:W3CDTF">2021-05-24T17:06:00Z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0x010100559CCAF7F040BE40A8DAE51E2C072969</vt:lpwstr>
  </property>
</Properties>
</file>